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93DB303" w14:textId="6D0AF9A4" w:rsidR="00474641" w:rsidRDefault="004B26DC" w:rsidP="004B26DC">
      <w:r>
        <w:t xml:space="preserve">This tutorial builds upon concepts introduced in previous tutorials so please make sure you have covered the previous tutorials before you dive into this one. </w:t>
      </w:r>
      <w:r w:rsidR="00474641">
        <w:t>The previous tutorial in this series i.e. 4d1, 4d2, 4d3</w:t>
      </w:r>
      <w:r w:rsidR="0070466A">
        <w:t>,4d4</w:t>
      </w:r>
      <w:r w:rsidR="00474641">
        <w:t xml:space="preserve"> used code to turn an LED on/off and this one extends that tutorial a bit further using pushing buttons to turn </w:t>
      </w:r>
      <w:r w:rsidR="0070466A">
        <w:t xml:space="preserve">an RGB </w:t>
      </w:r>
      <w:r w:rsidR="00474641">
        <w:t xml:space="preserve">LED on/off. </w:t>
      </w:r>
    </w:p>
    <w:p w14:paraId="2B2690F8" w14:textId="0073E9C3" w:rsidR="004B26DC" w:rsidRDefault="00474641" w:rsidP="004B26DC">
      <w:r>
        <w:t>So overall this tutorial intends to build up</w:t>
      </w:r>
      <w:r w:rsidR="0070466A">
        <w:t>on</w:t>
      </w:r>
      <w:r>
        <w:t xml:space="preserve"> concepts learnt in previous tutorials</w:t>
      </w:r>
      <w:r w:rsidR="0070466A">
        <w:t xml:space="preserve"> while</w:t>
      </w:r>
      <w:r>
        <w:t xml:space="preserve"> exploring new concepts.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199EEAF6" w:rsidR="004B26DC" w:rsidRDefault="00204209" w:rsidP="00352487">
      <w:pPr>
        <w:pStyle w:val="ListParagraph"/>
        <w:numPr>
          <w:ilvl w:val="0"/>
          <w:numId w:val="9"/>
        </w:numPr>
      </w:pPr>
      <w:r>
        <w:t xml:space="preserve">Understand how </w:t>
      </w:r>
      <w:r w:rsidR="00352487">
        <w:t xml:space="preserve">RGB LED </w:t>
      </w:r>
      <w:r>
        <w:t xml:space="preserve">transistors 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lastRenderedPageBreak/>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lastRenderedPageBreak/>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lastRenderedPageBreak/>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lastRenderedPageBreak/>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rPr>
          <w:noProof/>
          <w:lang w:val="en-AU" w:eastAsia="en-AU"/>
        </w:rPr>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2727538E" w:rsidR="004B26DC" w:rsidRDefault="00F64A98" w:rsidP="004B26DC">
      <w:pPr>
        <w:ind w:firstLine="720"/>
        <w:jc w:val="center"/>
      </w:pPr>
      <w:r>
        <w:rPr>
          <w:noProof/>
          <w:lang w:val="en-AU" w:eastAsia="en-AU"/>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lastRenderedPageBreak/>
        <w:t>I understand the impact of having a resistor too large in value or too small in value in series with the Base of the transistor</w:t>
      </w:r>
    </w:p>
    <w:p w14:paraId="48860D04" w14:textId="423958BC" w:rsidR="00F2763B" w:rsidRDefault="00843309" w:rsidP="004B26DC">
      <w:pPr>
        <w:pStyle w:val="ListParagraph"/>
        <w:numPr>
          <w:ilvl w:val="0"/>
          <w:numId w:val="3"/>
        </w:numPr>
        <w:ind w:left="1080"/>
      </w:pPr>
      <w:r>
        <w:t xml:space="preserve">I understand how to </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0"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The code used in this tutorial is similar to the code we’ve written for our previous tutorial</w:t>
      </w:r>
      <w:r w:rsidR="00F2763B">
        <w:t>s</w:t>
      </w:r>
      <w:r>
        <w:t xml:space="preserve">  where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As mentioned before the aim of this tutorial is to create a software based switch i.e. writing commands in software and asking the micro:bit to turn the 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310A3504" w14:textId="77777777" w:rsidR="004B26DC" w:rsidRPr="00907102" w:rsidRDefault="004B26DC" w:rsidP="004B26DC"/>
    <w:p w14:paraId="6FA0AEBF" w14:textId="77777777" w:rsidR="004B26DC" w:rsidRPr="009A01A0" w:rsidRDefault="004B26DC" w:rsidP="004B26DC"/>
    <w:p w14:paraId="2E481089" w14:textId="5FA405A2" w:rsidR="00046113" w:rsidRDefault="00046113">
      <w:r>
        <w:br w:type="page"/>
      </w:r>
    </w:p>
    <w:p w14:paraId="3278F271" w14:textId="77777777" w:rsidR="009C1303" w:rsidRDefault="009C1303" w:rsidP="004B26DC"/>
    <w:p w14:paraId="64F9A3AD" w14:textId="580920C1" w:rsidR="00046113" w:rsidRPr="004B26DC" w:rsidRDefault="00046113" w:rsidP="004B26DC">
      <w:r>
        <w:rPr>
          <w:noProof/>
          <w:lang w:eastAsia="en-AU"/>
        </w:rPr>
        <w:drawing>
          <wp:inline distT="0" distB="0" distL="0" distR="0" wp14:anchorId="713A5E15" wp14:editId="673840E4">
            <wp:extent cx="5019675" cy="6153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9675" cy="6153150"/>
                    </a:xfrm>
                    <a:prstGeom prst="rect">
                      <a:avLst/>
                    </a:prstGeom>
                  </pic:spPr>
                </pic:pic>
              </a:graphicData>
            </a:graphic>
          </wp:inline>
        </w:drawing>
      </w:r>
      <w:bookmarkStart w:id="1" w:name="_GoBack"/>
      <w:bookmarkEnd w:id="1"/>
    </w:p>
    <w:sectPr w:rsidR="00046113" w:rsidRPr="004B26DC">
      <w:headerReference w:type="default" r:id="rId37"/>
      <w:footerReference w:type="even"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71C0D2" w14:textId="77777777" w:rsidR="003F3628" w:rsidRDefault="003F3628" w:rsidP="0084317C">
      <w:pPr>
        <w:spacing w:after="0" w:line="240" w:lineRule="auto"/>
      </w:pPr>
      <w:r>
        <w:separator/>
      </w:r>
    </w:p>
  </w:endnote>
  <w:endnote w:type="continuationSeparator" w:id="0">
    <w:p w14:paraId="5F1C6583" w14:textId="77777777" w:rsidR="003F3628" w:rsidRDefault="003F362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46113">
      <w:rPr>
        <w:rStyle w:val="PageNumber"/>
        <w:noProof/>
      </w:rPr>
      <w:t>19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94242" w14:textId="77777777" w:rsidR="003F3628" w:rsidRDefault="003F3628" w:rsidP="0084317C">
      <w:pPr>
        <w:spacing w:after="0" w:line="240" w:lineRule="auto"/>
      </w:pPr>
      <w:r>
        <w:separator/>
      </w:r>
    </w:p>
  </w:footnote>
  <w:footnote w:type="continuationSeparator" w:id="0">
    <w:p w14:paraId="358B1C12" w14:textId="77777777" w:rsidR="003F3628" w:rsidRDefault="003F362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46113"/>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6B39"/>
    <w:rsid w:val="003F3628"/>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4317C"/>
    <w:rsid w:val="00843309"/>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45AED"/>
    <w:rsid w:val="00C62F51"/>
    <w:rsid w:val="00CD17D2"/>
    <w:rsid w:val="00CE76BE"/>
    <w:rsid w:val="00CF6FD8"/>
    <w:rsid w:val="00D47053"/>
    <w:rsid w:val="00D70012"/>
    <w:rsid w:val="00D95473"/>
    <w:rsid w:val="00DA66CB"/>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makecode.microbit.org/" TargetMode="External"/><Relationship Id="rId35"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684</TotalTime>
  <Pages>21</Pages>
  <Words>4323</Words>
  <Characters>24644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58</cp:revision>
  <dcterms:created xsi:type="dcterms:W3CDTF">2017-07-27T10:43:00Z</dcterms:created>
  <dcterms:modified xsi:type="dcterms:W3CDTF">2018-02-20T02:13:00Z</dcterms:modified>
</cp:coreProperties>
</file>